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1C" w:rsidRDefault="00EF4054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</w:t>
      </w:r>
      <w:r w:rsidR="00E8571C">
        <w:rPr>
          <w:b/>
          <w:bCs/>
          <w:sz w:val="28"/>
          <w:szCs w:val="28"/>
        </w:rPr>
        <w:t>Załącznik nr 2</w:t>
      </w:r>
      <w:r w:rsidRPr="003A39F6">
        <w:rPr>
          <w:b/>
          <w:bCs/>
          <w:sz w:val="28"/>
          <w:szCs w:val="28"/>
        </w:rPr>
        <w:t xml:space="preserve">    </w:t>
      </w:r>
    </w:p>
    <w:p w:rsidR="00604F45" w:rsidRPr="003A39F6" w:rsidRDefault="00E8571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465D46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rzestrzeń wspóln</w:t>
                            </w:r>
                            <w:r w:rsidR="00465D46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19.8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Bh&#10;+3gB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465D46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rzestrzeń wspóln</w:t>
                      </w:r>
                      <w:r w:rsidR="00465D46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465D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zwoni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– wpuszcza tę osobę do </w:t>
                            </w:r>
                            <w:r w:rsidR="00465D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przestrzeni wspólnej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465D46">
                        <w:rPr>
                          <w:color w:val="000000" w:themeColor="text1"/>
                          <w:sz w:val="20"/>
                          <w:szCs w:val="20"/>
                        </w:rPr>
                        <w:t>zwoni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– wpuszcza tę osobę do </w:t>
                      </w:r>
                      <w:r w:rsidR="00465D46">
                        <w:rPr>
                          <w:color w:val="000000" w:themeColor="text1"/>
                          <w:sz w:val="20"/>
                          <w:szCs w:val="20"/>
                        </w:rPr>
                        <w:t>przestrzeni wspólnej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1299210</wp:posOffset>
                </wp:positionH>
                <wp:positionV relativeFrom="paragraph">
                  <wp:posOffset>535940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</w:t>
                            </w:r>
                            <w:r w:rsidR="00465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przestrzeni wspólnej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5" style="position:absolute;margin-left:102.3pt;margin-top:42.2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1WaMqd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</w:t>
                      </w:r>
                      <w:r w:rsidR="00465D46">
                        <w:rPr>
                          <w:color w:val="000000" w:themeColor="text1"/>
                          <w:sz w:val="18"/>
                          <w:szCs w:val="18"/>
                        </w:rPr>
                        <w:t>przestrzeni wspólnej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E8571C" w:rsidP="00587E2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-256540</wp:posOffset>
                </wp:positionH>
                <wp:positionV relativeFrom="paragraph">
                  <wp:posOffset>1036955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06" w:rsidRPr="00465D46" w:rsidRDefault="004958F6" w:rsidP="00465D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</w:t>
                            </w:r>
                            <w:r w:rsidR="00465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zgodnie z procedurą jest sprzątan</w:t>
                            </w:r>
                            <w:r w:rsidR="00465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dezynfekowan</w:t>
                            </w:r>
                            <w:r w:rsidR="00465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 a powierzchnie dotykowe i płaskie po ka</w:t>
                            </w:r>
                            <w:bookmarkStart w:id="5" w:name="_GoBack"/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465D46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6" type="#_x0000_t176" style="position:absolute;left:0;text-align:left;margin-left:-20.2pt;margin-top:81.65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" fillcolor="#ffc" strokecolor="#2f528f" strokeweight="1pt">
                <v:textbox>
                  <w:txbxContent>
                    <w:p w:rsidR="00970606" w:rsidRPr="00465D46" w:rsidRDefault="004958F6" w:rsidP="00465D46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</w:t>
                      </w:r>
                      <w:r w:rsidR="00465D4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zgodnie z procedurą jest sprzątan</w:t>
                      </w:r>
                      <w:r w:rsidR="00465D46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dezynfekowan</w:t>
                      </w:r>
                      <w:r w:rsidR="00465D46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dnia a powierzchnie dotykowe i płaskie po ka</w:t>
                      </w:r>
                      <w:bookmarkStart w:id="6" w:name="_GoBack"/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465D46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0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465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wiatrołapie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7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7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7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FYisry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</w:t>
                      </w:r>
                      <w:r w:rsidR="00465D46">
                        <w:rPr>
                          <w:color w:val="000000" w:themeColor="text1"/>
                          <w:sz w:val="18"/>
                          <w:szCs w:val="18"/>
                        </w:rPr>
                        <w:t>wiatrołapie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8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8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7E27">
        <w:rPr>
          <w:noProof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7B" w:rsidRDefault="00150A7B" w:rsidP="00BB42C9">
      <w:pPr>
        <w:spacing w:after="0" w:line="240" w:lineRule="auto"/>
      </w:pPr>
      <w:r>
        <w:separator/>
      </w:r>
    </w:p>
  </w:endnote>
  <w:endnote w:type="continuationSeparator" w:id="0">
    <w:p w:rsidR="00150A7B" w:rsidRDefault="00150A7B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7B" w:rsidRDefault="00150A7B" w:rsidP="00BB42C9">
      <w:pPr>
        <w:spacing w:after="0" w:line="240" w:lineRule="auto"/>
      </w:pPr>
      <w:r>
        <w:separator/>
      </w:r>
    </w:p>
  </w:footnote>
  <w:footnote w:type="continuationSeparator" w:id="0">
    <w:p w:rsidR="00150A7B" w:rsidRDefault="00150A7B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0A7B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65D46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C5F6C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571C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30E3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EE68-FFDF-458C-ABB3-AD6AD68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71</cp:revision>
  <dcterms:created xsi:type="dcterms:W3CDTF">2020-05-02T03:36:00Z</dcterms:created>
  <dcterms:modified xsi:type="dcterms:W3CDTF">2021-08-26T18:36:00Z</dcterms:modified>
</cp:coreProperties>
</file>