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C3F9" w14:textId="7BC54660" w:rsidR="00A00A37" w:rsidRDefault="00D447B0" w:rsidP="000A654C">
      <w:pPr>
        <w:pStyle w:val="Tytu"/>
        <w:numPr>
          <w:ilvl w:val="0"/>
          <w:numId w:val="8"/>
        </w:numPr>
        <w:rPr>
          <w:rFonts w:ascii="Times" w:hAnsi="Times"/>
          <w:b/>
          <w:color w:val="1F4E79" w:themeColor="accent5" w:themeShade="80"/>
        </w:rPr>
      </w:pPr>
      <w:r w:rsidRPr="0034641E">
        <w:rPr>
          <w:rFonts w:ascii="Times" w:hAnsi="Times"/>
          <w:b/>
          <w:color w:val="1F4E79" w:themeColor="accent5" w:themeShade="80"/>
        </w:rPr>
        <w:t>Przedmiotowy system oceniania</w:t>
      </w:r>
    </w:p>
    <w:p w14:paraId="38504DCB" w14:textId="2D852727" w:rsidR="000A654C" w:rsidRPr="000A654C" w:rsidRDefault="000A654C" w:rsidP="000A654C">
      <w:pPr>
        <w:jc w:val="center"/>
        <w:rPr>
          <w:b/>
        </w:rPr>
      </w:pPr>
      <w:r w:rsidRPr="000A654C">
        <w:rPr>
          <w:b/>
        </w:rPr>
        <w:t>Klasa 4 – rok szkolny 202</w:t>
      </w:r>
      <w:r w:rsidR="00E91CB8">
        <w:rPr>
          <w:b/>
        </w:rPr>
        <w:t>3</w:t>
      </w:r>
      <w:r w:rsidRPr="000A654C">
        <w:rPr>
          <w:b/>
        </w:rPr>
        <w:t>-2</w:t>
      </w:r>
      <w:r w:rsidR="00E91CB8">
        <w:rPr>
          <w:b/>
        </w:rPr>
        <w:t>4</w:t>
      </w:r>
      <w:bookmarkStart w:id="0" w:name="_GoBack"/>
      <w:bookmarkEnd w:id="0"/>
    </w:p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 xml:space="preserve">runku starania. </w:t>
      </w:r>
      <w:r w:rsidRPr="00A91E01">
        <w:rPr>
          <w:rFonts w:ascii="Times" w:hAnsi="Times"/>
        </w:rPr>
        <w:lastRenderedPageBreak/>
        <w:t>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FDED669" w14:textId="2E4D9CB4"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EFA74" w14:textId="77777777" w:rsidR="00B226D8" w:rsidRDefault="00B226D8" w:rsidP="00CC5B44">
      <w:r>
        <w:separator/>
      </w:r>
    </w:p>
  </w:endnote>
  <w:endnote w:type="continuationSeparator" w:id="0">
    <w:p w14:paraId="21D2AE79" w14:textId="77777777" w:rsidR="00B226D8" w:rsidRDefault="00B226D8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1A31" w14:textId="77777777" w:rsidR="00B226D8" w:rsidRDefault="00B226D8" w:rsidP="00CC5B44">
      <w:r>
        <w:separator/>
      </w:r>
    </w:p>
  </w:footnote>
  <w:footnote w:type="continuationSeparator" w:id="0">
    <w:p w14:paraId="164D2B5E" w14:textId="77777777" w:rsidR="00B226D8" w:rsidRDefault="00B226D8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0F6C"/>
    <w:multiLevelType w:val="hybridMultilevel"/>
    <w:tmpl w:val="7F30F3E2"/>
    <w:lvl w:ilvl="0" w:tplc="BA083D1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0A654C"/>
    <w:rsid w:val="001E7045"/>
    <w:rsid w:val="002541F1"/>
    <w:rsid w:val="002578C8"/>
    <w:rsid w:val="002F0DA6"/>
    <w:rsid w:val="003266ED"/>
    <w:rsid w:val="00345FBB"/>
    <w:rsid w:val="0034641E"/>
    <w:rsid w:val="00406357"/>
    <w:rsid w:val="004D43C9"/>
    <w:rsid w:val="005A25E5"/>
    <w:rsid w:val="00731AD0"/>
    <w:rsid w:val="0089185A"/>
    <w:rsid w:val="008F3BE7"/>
    <w:rsid w:val="00937905"/>
    <w:rsid w:val="009A6F16"/>
    <w:rsid w:val="00A320EE"/>
    <w:rsid w:val="00A91E01"/>
    <w:rsid w:val="00B226D8"/>
    <w:rsid w:val="00CC5B44"/>
    <w:rsid w:val="00D2765C"/>
    <w:rsid w:val="00D447B0"/>
    <w:rsid w:val="00E44AD9"/>
    <w:rsid w:val="00E9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user</cp:lastModifiedBy>
  <cp:revision>5</cp:revision>
  <dcterms:created xsi:type="dcterms:W3CDTF">2021-04-13T07:05:00Z</dcterms:created>
  <dcterms:modified xsi:type="dcterms:W3CDTF">2023-11-20T13:15:00Z</dcterms:modified>
</cp:coreProperties>
</file>